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E981" w14:textId="700B46A4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Anija</w:t>
      </w:r>
      <w:r>
        <w:rPr>
          <w:b/>
          <w:color w:val="000000"/>
        </w:rPr>
        <w:t xml:space="preserve"> Vallavalitsusele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    </w:t>
      </w:r>
      <w:r w:rsidR="00CD681F">
        <w:rPr>
          <w:b/>
          <w:color w:val="000000"/>
        </w:rPr>
        <w:t>29</w:t>
      </w:r>
      <w:r>
        <w:rPr>
          <w:b/>
          <w:color w:val="000000"/>
        </w:rPr>
        <w:t>. juuni 202</w:t>
      </w:r>
      <w:r w:rsidR="00CD681F">
        <w:rPr>
          <w:b/>
        </w:rPr>
        <w:t>5</w:t>
      </w:r>
      <w:r>
        <w:rPr>
          <w:b/>
          <w:color w:val="000000"/>
        </w:rPr>
        <w:t xml:space="preserve"> </w:t>
      </w:r>
    </w:p>
    <w:p w14:paraId="19E8BDD3" w14:textId="77777777" w:rsidR="00E6030A" w:rsidRDefault="00E603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0C717D4" w14:textId="77777777" w:rsidR="00E6030A" w:rsidRDefault="00E603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0E9E121" w14:textId="77777777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Kooskõlastus </w:t>
      </w:r>
    </w:p>
    <w:p w14:paraId="676E82E8" w14:textId="77777777" w:rsidR="00E6030A" w:rsidRDefault="00E603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A5BC9A" w14:textId="5C5317C9" w:rsidR="00CD681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Käesolevaga palume </w:t>
      </w:r>
      <w:r>
        <w:t>Anija</w:t>
      </w:r>
      <w:r>
        <w:rPr>
          <w:color w:val="000000"/>
        </w:rPr>
        <w:t xml:space="preserve"> Vallavalitsuse kooskõlastust </w:t>
      </w:r>
      <w:r>
        <w:rPr>
          <w:b/>
          <w:color w:val="000000"/>
        </w:rPr>
        <w:t xml:space="preserve">Eesti Skautide Ühingu </w:t>
      </w:r>
      <w:r>
        <w:rPr>
          <w:color w:val="000000"/>
        </w:rPr>
        <w:t xml:space="preserve">(registrikood 80048529) poolt korraldatavale traditsioonilisele ERNA Matkale, mis toimub </w:t>
      </w:r>
      <w:r w:rsidR="00CD681F">
        <w:rPr>
          <w:color w:val="000000"/>
        </w:rPr>
        <w:t xml:space="preserve">sel aastal ajavahemikul </w:t>
      </w:r>
      <w:r w:rsidR="00CD681F">
        <w:rPr>
          <w:b/>
        </w:rPr>
        <w:t>1</w:t>
      </w:r>
      <w:r>
        <w:rPr>
          <w:b/>
          <w:color w:val="000000"/>
        </w:rPr>
        <w:t>.-</w:t>
      </w:r>
      <w:r w:rsidR="00CD681F">
        <w:rPr>
          <w:b/>
        </w:rPr>
        <w:t>3</w:t>
      </w:r>
      <w:r>
        <w:rPr>
          <w:b/>
          <w:color w:val="000000"/>
        </w:rPr>
        <w:t xml:space="preserve">. </w:t>
      </w:r>
      <w:r w:rsidR="00CD681F">
        <w:rPr>
          <w:b/>
          <w:color w:val="000000"/>
        </w:rPr>
        <w:t>a</w:t>
      </w:r>
      <w:r>
        <w:rPr>
          <w:b/>
          <w:color w:val="000000"/>
        </w:rPr>
        <w:t>ugus</w:t>
      </w:r>
      <w:r w:rsidR="00CD681F">
        <w:rPr>
          <w:b/>
          <w:color w:val="000000"/>
        </w:rPr>
        <w:t>t.</w:t>
      </w:r>
      <w:r>
        <w:rPr>
          <w:color w:val="000000"/>
        </w:rPr>
        <w:t xml:space="preserve"> </w:t>
      </w:r>
    </w:p>
    <w:p w14:paraId="765EFEB9" w14:textId="77777777" w:rsidR="00CD681F" w:rsidRDefault="00CD68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5A0E8E8" w14:textId="47532A36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ERNA Matk on kolmes raskusastmes (36h, 24h, 16h rada) toimuv üritus kõikidele matkahuvilistele, mis käesoleval aastal toimub juba 2</w:t>
      </w:r>
      <w:r w:rsidR="00DD1D2E">
        <w:t>6</w:t>
      </w:r>
      <w:r>
        <w:rPr>
          <w:color w:val="000000"/>
        </w:rPr>
        <w:t>. korda. Matkal osaleb kokku ligikaudu 2</w:t>
      </w:r>
      <w:r w:rsidR="00DD1D2E">
        <w:rPr>
          <w:color w:val="000000"/>
        </w:rPr>
        <w:t>3</w:t>
      </w:r>
      <w:r>
        <w:rPr>
          <w:color w:val="000000"/>
        </w:rPr>
        <w:t xml:space="preserve">0 matkalist ja 50 korraldajat. </w:t>
      </w:r>
    </w:p>
    <w:p w14:paraId="5913D1F7" w14:textId="77777777" w:rsidR="00E6030A" w:rsidRDefault="00E603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8AFCD2" w14:textId="71B16FB0" w:rsidR="00CD681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Selleaastase matka start ja finiš on Kautlas ning matkarada kulgeb Kose, Anija</w:t>
      </w:r>
      <w:r w:rsidR="005D51E4">
        <w:rPr>
          <w:color w:val="000000"/>
        </w:rPr>
        <w:t>, Tapa</w:t>
      </w:r>
      <w:r>
        <w:rPr>
          <w:color w:val="000000"/>
        </w:rPr>
        <w:t xml:space="preserve"> ja Järva vallas. Matka</w:t>
      </w:r>
      <w:r>
        <w:t>ala</w:t>
      </w:r>
      <w:r>
        <w:rPr>
          <w:color w:val="000000"/>
        </w:rPr>
        <w:t xml:space="preserve"> kaart on leitav sii</w:t>
      </w:r>
      <w:r w:rsidR="00CD681F">
        <w:rPr>
          <w:color w:val="000000"/>
        </w:rPr>
        <w:t xml:space="preserve">t: </w:t>
      </w:r>
      <w:hyperlink r:id="rId7" w:history="1">
        <w:r w:rsidR="00CD681F" w:rsidRPr="006700DE">
          <w:rPr>
            <w:rStyle w:val="Hyperlink"/>
          </w:rPr>
          <w:t>https://xgis.maaamet.ee/xgis2/page/link/jbd9qZru</w:t>
        </w:r>
      </w:hyperlink>
      <w:r w:rsidR="00CD681F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5B06398B" w14:textId="77777777" w:rsidR="00DD1D2E" w:rsidRDefault="00DD1D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7CD9A0" w14:textId="6DF7D4DC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Ürituse raames ei toimu massilist inimeste ega autode üheaegset liikumist, matkajad liiguvad rajal 4- kuni 6- liikmelistes gruppides. Kogu tegevuseks läbiviidav varustus võetakse korraldajate poolt kaasa ning lahkudes korrastatakse kontrollpunktide piirkond. </w:t>
      </w:r>
    </w:p>
    <w:p w14:paraId="47B5ABA9" w14:textId="10CDA1A1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Rajal vii</w:t>
      </w:r>
      <w:r w:rsidR="00DD1D2E">
        <w:rPr>
          <w:color w:val="000000"/>
        </w:rPr>
        <w:t>akse</w:t>
      </w:r>
      <w:r>
        <w:rPr>
          <w:color w:val="000000"/>
        </w:rPr>
        <w:t xml:space="preserve"> matka põnevamaks muutmiseks läbi vastutegevust</w:t>
      </w:r>
      <w:r w:rsidR="00DD1D2E">
        <w:rPr>
          <w:color w:val="000000"/>
        </w:rPr>
        <w:t xml:space="preserve">, mille raames </w:t>
      </w:r>
      <w:r>
        <w:rPr>
          <w:color w:val="000000"/>
        </w:rPr>
        <w:t>kasuta</w:t>
      </w:r>
      <w:r w:rsidR="00DD1D2E">
        <w:rPr>
          <w:color w:val="000000"/>
        </w:rPr>
        <w:t>takse</w:t>
      </w:r>
      <w:r>
        <w:rPr>
          <w:color w:val="000000"/>
        </w:rPr>
        <w:t xml:space="preserve"> imitatsioonivahendeid (paukpadrunid ja suits)</w:t>
      </w:r>
      <w:r w:rsidR="00DD1D2E">
        <w:rPr>
          <w:color w:val="000000"/>
        </w:rPr>
        <w:t>, vastutegevus toimub</w:t>
      </w:r>
      <w:r>
        <w:rPr>
          <w:color w:val="000000"/>
        </w:rPr>
        <w:t xml:space="preserve"> ainult inimtegevusest eemal metsateedel.</w:t>
      </w:r>
      <w:r w:rsidR="00DD1D2E">
        <w:rPr>
          <w:color w:val="000000"/>
        </w:rPr>
        <w:t xml:space="preserve"> </w:t>
      </w:r>
      <w:r>
        <w:rPr>
          <w:color w:val="000000"/>
        </w:rPr>
        <w:t>Imitatsioonivahendeid kasutatakse ainult märguande eesmärgil olukordades, kui tegemist on matkal osalejate ning vastutegevuse kohtumisega. Vastutegevuse eest vastutav isik matkal on Ramil Pärdi.</w:t>
      </w:r>
    </w:p>
    <w:p w14:paraId="1F8758C0" w14:textId="77777777" w:rsidR="00E6030A" w:rsidRDefault="00E603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66475E0" w14:textId="1657CE1C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Rajal on korraldajate poolt tagatud liikuv esmaabimeeskond. Üritus kooskõlastatakse Keskkonnaameti, RMK, </w:t>
      </w:r>
      <w:r w:rsidR="00E16D78">
        <w:t>Maa- ja Ruumiame</w:t>
      </w:r>
      <w:r w:rsidR="00E16D78">
        <w:t xml:space="preserve">ti, </w:t>
      </w:r>
      <w:r>
        <w:rPr>
          <w:color w:val="000000"/>
        </w:rPr>
        <w:t xml:space="preserve">Jahimeeste Seltsi, Päästeameti ja PPA Põhja Prefektuuriga ning kontrollpunktid maaomanikega. </w:t>
      </w:r>
    </w:p>
    <w:p w14:paraId="770AC7B9" w14:textId="77777777" w:rsidR="00E6030A" w:rsidRDefault="00E603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739CEAA2" w14:textId="77777777" w:rsidR="00E6030A" w:rsidRDefault="00E603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5E22E61" w14:textId="77777777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Lugupidamisega </w:t>
      </w:r>
    </w:p>
    <w:p w14:paraId="311A1DE0" w14:textId="77777777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Ragnar Luup</w:t>
      </w:r>
    </w:p>
    <w:p w14:paraId="51F8DDA9" w14:textId="77777777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Eesti Skautide Ühingu juhatuse esimees </w:t>
      </w:r>
    </w:p>
    <w:p w14:paraId="535C7A94" w14:textId="77777777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/allkirjastatud digitaalselt/ </w:t>
      </w:r>
    </w:p>
    <w:p w14:paraId="1DD765F8" w14:textId="77777777" w:rsidR="00E6030A" w:rsidRDefault="00E603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B6FABA4" w14:textId="77777777" w:rsidR="00E603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Lisainfo: </w:t>
      </w:r>
    </w:p>
    <w:p w14:paraId="36189689" w14:textId="2DF27B90" w:rsidR="00E6030A" w:rsidRDefault="00DD1D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Ene-Ly Lehtmaa, ERNA Matka infojuht, tel. 5</w:t>
      </w:r>
      <w:r>
        <w:t>3487034</w:t>
      </w:r>
      <w:r>
        <w:rPr>
          <w:color w:val="000000"/>
        </w:rPr>
        <w:t>, erna@skaut.ee</w:t>
      </w:r>
    </w:p>
    <w:p w14:paraId="650C0E26" w14:textId="77777777" w:rsidR="00DD1D2E" w:rsidRDefault="00000000">
      <w:pPr>
        <w:jc w:val="both"/>
      </w:pPr>
      <w:r>
        <w:t>Katri Kaibiainen, ERNA Matka peakorraldaja, tel. 53 414 793,</w:t>
      </w:r>
      <w:r w:rsidR="00DD1D2E">
        <w:t xml:space="preserve"> kkaibiainen@gmail.com</w:t>
      </w:r>
    </w:p>
    <w:p w14:paraId="70BCA31F" w14:textId="15908A08" w:rsidR="00E6030A" w:rsidRDefault="00000000">
      <w:pPr>
        <w:jc w:val="both"/>
      </w:pPr>
      <w:r>
        <w:t>Ramil Pärdi, ERNA Matka rajameister, tel 50 44 756</w:t>
      </w:r>
    </w:p>
    <w:sectPr w:rsidR="00E6030A">
      <w:headerReference w:type="default" r:id="rId8"/>
      <w:footerReference w:type="default" r:id="rId9"/>
      <w:pgSz w:w="11906" w:h="16838"/>
      <w:pgMar w:top="3413" w:right="1106" w:bottom="25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F7E2" w14:textId="77777777" w:rsidR="00AB4695" w:rsidRDefault="00AB4695">
      <w:r>
        <w:separator/>
      </w:r>
    </w:p>
  </w:endnote>
  <w:endnote w:type="continuationSeparator" w:id="0">
    <w:p w14:paraId="038C31DB" w14:textId="77777777" w:rsidR="00AB4695" w:rsidRDefault="00AB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F918" w14:textId="77777777" w:rsidR="00E60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51ED77A" wp14:editId="1B3D3E10">
          <wp:simplePos x="0" y="0"/>
          <wp:positionH relativeFrom="column">
            <wp:posOffset>-1432558</wp:posOffset>
          </wp:positionH>
          <wp:positionV relativeFrom="paragraph">
            <wp:posOffset>-807718</wp:posOffset>
          </wp:positionV>
          <wp:extent cx="4442460" cy="1939925"/>
          <wp:effectExtent l="0" t="0" r="0" b="0"/>
          <wp:wrapNone/>
          <wp:docPr id="9" name="image1.png" descr="pla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lank"/>
                  <pic:cNvPicPr preferRelativeResize="0"/>
                </pic:nvPicPr>
                <pic:blipFill>
                  <a:blip r:embed="rId1"/>
                  <a:srcRect t="81654" r="42701" b="-2"/>
                  <a:stretch>
                    <a:fillRect/>
                  </a:stretch>
                </pic:blipFill>
                <pic:spPr>
                  <a:xfrm>
                    <a:off x="0" y="0"/>
                    <a:ext cx="4442460" cy="1939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7829E04" wp14:editId="08F4CDC2">
              <wp:simplePos x="0" y="0"/>
              <wp:positionH relativeFrom="column">
                <wp:posOffset>5918200</wp:posOffset>
              </wp:positionH>
              <wp:positionV relativeFrom="paragraph">
                <wp:posOffset>-584199</wp:posOffset>
              </wp:positionV>
              <wp:extent cx="476250" cy="81915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379950"/>
                        <a:ext cx="457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8637D6" w14:textId="77777777" w:rsidR="00E6030A" w:rsidRDefault="00E6030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5918200</wp:posOffset>
              </wp:positionH>
              <wp:positionV relativeFrom="paragraph">
                <wp:posOffset>-584199</wp:posOffset>
              </wp:positionV>
              <wp:extent cx="476250" cy="81915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250" cy="819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0C97" w14:textId="77777777" w:rsidR="00AB4695" w:rsidRDefault="00AB4695">
      <w:r>
        <w:separator/>
      </w:r>
    </w:p>
  </w:footnote>
  <w:footnote w:type="continuationSeparator" w:id="0">
    <w:p w14:paraId="7DD96F08" w14:textId="77777777" w:rsidR="00AB4695" w:rsidRDefault="00AB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EC61" w14:textId="77777777" w:rsidR="00E60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68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97882EB" wp14:editId="7F4354F2">
          <wp:simplePos x="0" y="0"/>
          <wp:positionH relativeFrom="column">
            <wp:posOffset>4583430</wp:posOffset>
          </wp:positionH>
          <wp:positionV relativeFrom="paragraph">
            <wp:posOffset>-61593</wp:posOffset>
          </wp:positionV>
          <wp:extent cx="1687830" cy="1325880"/>
          <wp:effectExtent l="0" t="0" r="0" b="0"/>
          <wp:wrapNone/>
          <wp:docPr id="8" name="image2.png" descr="pla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lank"/>
                  <pic:cNvPicPr preferRelativeResize="0"/>
                </pic:nvPicPr>
                <pic:blipFill>
                  <a:blip r:embed="rId1"/>
                  <a:srcRect l="78083" t="-1" r="148" b="87461"/>
                  <a:stretch>
                    <a:fillRect/>
                  </a:stretch>
                </pic:blipFill>
                <pic:spPr>
                  <a:xfrm>
                    <a:off x="0" y="0"/>
                    <a:ext cx="168783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0A"/>
    <w:rsid w:val="003B059C"/>
    <w:rsid w:val="005D51E4"/>
    <w:rsid w:val="005F797B"/>
    <w:rsid w:val="00AB4695"/>
    <w:rsid w:val="00CD681F"/>
    <w:rsid w:val="00DD1D2E"/>
    <w:rsid w:val="00E16D78"/>
    <w:rsid w:val="00E6030A"/>
    <w:rsid w:val="00F3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11F3EC"/>
  <w15:docId w15:val="{AD628E81-2CC5-FB46-B468-B54A2DF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0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AE3B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E3B0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16B82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nhideWhenUsed/>
    <w:rsid w:val="00B16B82"/>
    <w:rPr>
      <w:color w:val="0000FF" w:themeColor="hyperlink"/>
      <w:u w:val="single"/>
    </w:rPr>
  </w:style>
  <w:style w:type="table" w:styleId="TableGrid">
    <w:name w:val="Table Grid"/>
    <w:basedOn w:val="TableNormal"/>
    <w:rsid w:val="00B1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844D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D6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gis.maaamet.ee/xgis2/page/link/jbd9qZ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SIfjG/jW3bYZGgANqlxaKutsw==">CgMxLjAyCGguZ2pkZ3hzOAByITFKVkpGSmhocEpVMnBpQThLdTFjWlFOSVR2Qkx3Ul9rdA==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1697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Loide</dc:creator>
  <cp:lastModifiedBy>Ene-Ly Lehtmaa</cp:lastModifiedBy>
  <cp:revision>4</cp:revision>
  <dcterms:created xsi:type="dcterms:W3CDTF">2018-05-30T09:54:00Z</dcterms:created>
  <dcterms:modified xsi:type="dcterms:W3CDTF">2025-06-29T14:02:00Z</dcterms:modified>
</cp:coreProperties>
</file>